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8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8"/>
        <w:gridCol w:w="160"/>
        <w:gridCol w:w="289"/>
        <w:gridCol w:w="436"/>
        <w:gridCol w:w="2236"/>
        <w:gridCol w:w="271"/>
        <w:gridCol w:w="270"/>
        <w:gridCol w:w="90"/>
        <w:gridCol w:w="1170"/>
        <w:gridCol w:w="270"/>
        <w:gridCol w:w="25"/>
        <w:gridCol w:w="425"/>
        <w:gridCol w:w="90"/>
        <w:gridCol w:w="1890"/>
        <w:gridCol w:w="1530"/>
        <w:gridCol w:w="20"/>
        <w:gridCol w:w="1087"/>
        <w:gridCol w:w="272"/>
        <w:gridCol w:w="63"/>
        <w:gridCol w:w="153"/>
        <w:gridCol w:w="25"/>
      </w:tblGrid>
      <w:tr w:rsidR="00535114" w14:paraId="31163138" w14:textId="77777777" w:rsidTr="001F3E5A">
        <w:trPr>
          <w:trHeight w:val="848"/>
        </w:trPr>
        <w:tc>
          <w:tcPr>
            <w:tcW w:w="113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969E4B6" w14:textId="77777777" w:rsidR="00D00603" w:rsidRDefault="00D00603" w:rsidP="002B151D">
            <w:pPr>
              <w:jc w:val="center"/>
            </w:pPr>
            <w:bookmarkStart w:id="0" w:name="_Hlk41899233"/>
            <w:r>
              <w:rPr>
                <w:noProof/>
                <w:lang w:val="en-US"/>
              </w:rPr>
              <w:drawing>
                <wp:inline distT="0" distB="0" distL="0" distR="0" wp14:anchorId="6C4F1806" wp14:editId="3159A042">
                  <wp:extent cx="510540" cy="40705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19" cy="43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3E77CD98" w14:textId="1D764F6A" w:rsidR="00D00603" w:rsidRDefault="00D00603" w:rsidP="00BF3D8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BORANG </w:t>
            </w:r>
            <w:r w:rsidR="009B7EC7">
              <w:rPr>
                <w:rFonts w:ascii="Arial" w:eastAsia="Arial" w:hAnsi="Arial" w:cs="Arial"/>
                <w:b/>
                <w:sz w:val="24"/>
              </w:rPr>
              <w:t>PENAMATAN</w:t>
            </w:r>
            <w:r w:rsidR="00BF3D8C">
              <w:rPr>
                <w:rFonts w:ascii="Arial" w:eastAsia="Arial" w:hAnsi="Arial" w:cs="Arial"/>
                <w:b/>
                <w:sz w:val="24"/>
              </w:rPr>
              <w:t xml:space="preserve"> PERKHIDMATAN </w:t>
            </w:r>
            <w:r w:rsidR="00D01556">
              <w:rPr>
                <w:rFonts w:ascii="Arial" w:eastAsia="Arial" w:hAnsi="Arial" w:cs="Arial"/>
                <w:b/>
                <w:sz w:val="24"/>
              </w:rPr>
              <w:t>MYGOVUC</w:t>
            </w:r>
            <w:r w:rsidR="00BF3D8C">
              <w:rPr>
                <w:rFonts w:ascii="Arial" w:eastAsia="Arial" w:hAnsi="Arial" w:cs="Arial"/>
                <w:b/>
                <w:sz w:val="24"/>
              </w:rPr>
              <w:t xml:space="preserve"> DAN </w:t>
            </w:r>
            <w:r w:rsidR="00BF3D8C" w:rsidRPr="00A116D1">
              <w:rPr>
                <w:rFonts w:ascii="Arial" w:eastAsia="Arial" w:hAnsi="Arial" w:cs="Arial"/>
                <w:b/>
                <w:i/>
                <w:sz w:val="24"/>
              </w:rPr>
              <w:t>ACTIVE DIRECTORY</w:t>
            </w:r>
          </w:p>
          <w:p w14:paraId="151711E5" w14:textId="77777777" w:rsidR="00BF3D8C" w:rsidRDefault="00BF3D8C" w:rsidP="00BF3D8C">
            <w:r>
              <w:rPr>
                <w:rFonts w:ascii="Arial" w:eastAsia="Arial" w:hAnsi="Arial" w:cs="Arial"/>
                <w:b/>
                <w:sz w:val="24"/>
              </w:rPr>
              <w:t>JABATAN AKAUNTAN NEGARA MALAYSIA</w:t>
            </w:r>
          </w:p>
        </w:tc>
      </w:tr>
      <w:tr w:rsidR="007B48E9" w:rsidRPr="00FE6833" w14:paraId="0C899C18" w14:textId="77777777" w:rsidTr="001F3E5A">
        <w:trPr>
          <w:trHeight w:val="420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6AFF92" w14:textId="77777777" w:rsidR="007B48E9" w:rsidRPr="00FE6833" w:rsidRDefault="007B48E9" w:rsidP="00DF079E">
            <w:pPr>
              <w:rPr>
                <w:rFonts w:ascii="Arial" w:hAnsi="Arial" w:cs="Arial"/>
              </w:rPr>
            </w:pPr>
          </w:p>
        </w:tc>
        <w:tc>
          <w:tcPr>
            <w:tcW w:w="10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14:paraId="12DB4FCB" w14:textId="270EBB8F" w:rsidR="007B48E9" w:rsidRPr="007B48E9" w:rsidRDefault="00BF3D8C" w:rsidP="00AC5DA9">
            <w:pPr>
              <w:rPr>
                <w:rFonts w:ascii="Arial" w:hAnsi="Arial" w:cs="Arial"/>
                <w:sz w:val="20"/>
              </w:rPr>
            </w:pPr>
            <w:r w:rsidRPr="007B48E9">
              <w:rPr>
                <w:rFonts w:ascii="Arial" w:hAnsi="Arial" w:cs="Arial"/>
                <w:b/>
                <w:sz w:val="20"/>
              </w:rPr>
              <w:t>JENIS PERMOHONAN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B48E9" w:rsidRPr="008957A7">
              <w:rPr>
                <w:rFonts w:ascii="Arial" w:hAnsi="Arial" w:cs="Arial"/>
                <w:sz w:val="16"/>
              </w:rPr>
              <w:t xml:space="preserve">(Sila tandakan </w:t>
            </w:r>
            <w:r w:rsidR="00AC5DA9">
              <w:rPr>
                <w:rFonts w:ascii="Segoe UI Symbol" w:eastAsia="MS Gothic" w:hAnsi="Segoe UI Symbol" w:cs="Segoe UI Symbol"/>
                <w:sz w:val="16"/>
              </w:rPr>
              <w:t>√</w:t>
            </w:r>
            <w:r w:rsidR="007B48E9" w:rsidRPr="008957A7">
              <w:rPr>
                <w:rFonts w:ascii="Arial" w:hAnsi="Arial" w:cs="Arial"/>
                <w:sz w:val="16"/>
              </w:rPr>
              <w:t>pada yang berkenaan. Maklumat bertanda (*) adalah wajib diisi oleh pemohon</w:t>
            </w:r>
            <w:r w:rsidR="008957A7" w:rsidRPr="008957A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0EABA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</w:tr>
      <w:tr w:rsidR="00BF3D8C" w:rsidRPr="00FE6833" w14:paraId="626328FF" w14:textId="77777777" w:rsidTr="001F3E5A">
        <w:trPr>
          <w:trHeight w:val="56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5F2E1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2EB36803" w14:textId="18258A78" w:rsidR="007B48E9" w:rsidRPr="00D360A1" w:rsidRDefault="00A116D1" w:rsidP="007B48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60A1">
              <w:rPr>
                <w:rFonts w:ascii="Segoe UI Symbol" w:eastAsia="MS Gothic" w:hAnsi="Segoe UI Symbol" w:cs="Segoe UI Symbol"/>
                <w:sz w:val="18"/>
                <w:szCs w:val="20"/>
              </w:rPr>
              <w:t>☐</w:t>
            </w:r>
          </w:p>
        </w:tc>
        <w:tc>
          <w:tcPr>
            <w:tcW w:w="4473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33AA1438" w14:textId="11FD7755" w:rsidR="007B48E9" w:rsidRPr="00D360A1" w:rsidRDefault="007B48E9" w:rsidP="00B56184">
            <w:pPr>
              <w:rPr>
                <w:rFonts w:ascii="Arial" w:hAnsi="Arial" w:cs="Arial"/>
                <w:sz w:val="18"/>
                <w:szCs w:val="20"/>
              </w:rPr>
            </w:pPr>
            <w:r w:rsidRPr="00D360A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360A1">
              <w:rPr>
                <w:rFonts w:ascii="Arial" w:hAnsi="Arial" w:cs="Arial"/>
                <w:sz w:val="18"/>
                <w:szCs w:val="20"/>
              </w:rPr>
              <w:t xml:space="preserve">Permohonan </w:t>
            </w:r>
            <w:r w:rsidR="00D360A1" w:rsidRPr="00D360A1">
              <w:rPr>
                <w:rFonts w:ascii="Arial" w:hAnsi="Arial" w:cs="Arial"/>
                <w:sz w:val="18"/>
                <w:szCs w:val="20"/>
              </w:rPr>
              <w:t xml:space="preserve">Penamatan </w:t>
            </w:r>
            <w:r w:rsidR="0004040A" w:rsidRPr="00D360A1">
              <w:rPr>
                <w:rFonts w:ascii="Arial" w:hAnsi="Arial" w:cs="Arial"/>
                <w:sz w:val="18"/>
                <w:szCs w:val="20"/>
              </w:rPr>
              <w:t>MyGovUC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1ED6715D" w14:textId="279599AD" w:rsidR="007B48E9" w:rsidRPr="00D360A1" w:rsidRDefault="000B736B" w:rsidP="007B48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60A1">
              <w:rPr>
                <w:rFonts w:ascii="Segoe UI Symbol" w:eastAsia="MS Gothic" w:hAnsi="Segoe UI Symbol" w:cs="Segoe UI Symbol"/>
                <w:sz w:val="18"/>
                <w:szCs w:val="20"/>
              </w:rPr>
              <w:t>☐</w:t>
            </w:r>
          </w:p>
        </w:tc>
        <w:tc>
          <w:tcPr>
            <w:tcW w:w="5402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23C7C3C8" w14:textId="51D06A2B" w:rsidR="007B48E9" w:rsidRPr="00D360A1" w:rsidRDefault="00325E9E" w:rsidP="00B56184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360A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B48E9" w:rsidRPr="00D360A1">
              <w:rPr>
                <w:rFonts w:ascii="Arial" w:hAnsi="Arial" w:cs="Arial"/>
                <w:sz w:val="18"/>
                <w:szCs w:val="20"/>
              </w:rPr>
              <w:t xml:space="preserve">Permohonan </w:t>
            </w:r>
            <w:r w:rsidR="00D360A1" w:rsidRPr="00D360A1">
              <w:rPr>
                <w:rFonts w:ascii="Arial" w:hAnsi="Arial" w:cs="Arial"/>
                <w:sz w:val="18"/>
                <w:szCs w:val="20"/>
              </w:rPr>
              <w:t xml:space="preserve">Penamatan </w:t>
            </w:r>
            <w:r w:rsidR="007B48E9" w:rsidRPr="00D360A1">
              <w:rPr>
                <w:rFonts w:ascii="Arial" w:hAnsi="Arial" w:cs="Arial"/>
                <w:i/>
                <w:sz w:val="18"/>
                <w:szCs w:val="20"/>
              </w:rPr>
              <w:t>Active Directory</w:t>
            </w:r>
            <w:r w:rsidR="000B736B" w:rsidRPr="00D360A1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B736B" w:rsidRPr="00D360A1">
              <w:rPr>
                <w:rFonts w:ascii="Arial" w:hAnsi="Arial" w:cs="Arial"/>
                <w:i/>
                <w:sz w:val="16"/>
                <w:szCs w:val="18"/>
              </w:rPr>
              <w:t>(Warga JANM Sahaja)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9A53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</w:tr>
      <w:tr w:rsidR="006C2444" w:rsidRPr="00FE6833" w14:paraId="5ECFE215" w14:textId="77777777" w:rsidTr="001F3E5A">
        <w:trPr>
          <w:trHeight w:val="341"/>
        </w:trPr>
        <w:tc>
          <w:tcPr>
            <w:tcW w:w="11018" w:type="dxa"/>
            <w:gridSpan w:val="22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1128A1B2" w14:textId="576BB7AD" w:rsidR="006C2444" w:rsidRPr="00FE6833" w:rsidRDefault="006C2444" w:rsidP="00BF3D8C">
            <w:pPr>
              <w:jc w:val="center"/>
              <w:rPr>
                <w:rFonts w:ascii="Arial" w:hAnsi="Arial" w:cs="Arial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MAKLUMAT </w:t>
            </w:r>
            <w:r w:rsidR="00BF3D8C">
              <w:rPr>
                <w:rFonts w:ascii="Arial" w:hAnsi="Arial" w:cs="Arial"/>
                <w:b/>
                <w:color w:val="FFFFFF" w:themeColor="background1"/>
                <w:sz w:val="20"/>
              </w:rPr>
              <w:t>PE</w:t>
            </w:r>
            <w:r w:rsidR="00F74E08">
              <w:rPr>
                <w:rFonts w:ascii="Arial" w:hAnsi="Arial" w:cs="Arial"/>
                <w:b/>
                <w:color w:val="FFFFFF" w:themeColor="background1"/>
                <w:sz w:val="20"/>
              </w:rPr>
              <w:t>R</w:t>
            </w:r>
            <w:r w:rsidR="00BF3D8C">
              <w:rPr>
                <w:rFonts w:ascii="Arial" w:hAnsi="Arial" w:cs="Arial"/>
                <w:b/>
                <w:color w:val="FFFFFF" w:themeColor="background1"/>
                <w:sz w:val="20"/>
              </w:rPr>
              <w:t>MOHONAN</w:t>
            </w:r>
          </w:p>
        </w:tc>
      </w:tr>
      <w:tr w:rsidR="00780808" w:rsidRPr="00FE6833" w14:paraId="67075F28" w14:textId="77777777" w:rsidTr="00AE5316">
        <w:trPr>
          <w:trHeight w:val="341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68213736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5D500EEC" w14:textId="77777777" w:rsidR="00D00603" w:rsidRPr="00016FEE" w:rsidRDefault="00FE6833" w:rsidP="00325E9E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Nama </w:t>
            </w:r>
            <w:r w:rsidR="00325E9E">
              <w:rPr>
                <w:rFonts w:ascii="Arial" w:hAnsi="Arial" w:cs="Arial"/>
                <w:sz w:val="20"/>
              </w:rPr>
              <w:t>Penuh</w:t>
            </w:r>
            <w:r w:rsidR="008957A7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501" w:type="dxa"/>
            <w:gridSpan w:val="9"/>
            <w:tcBorders>
              <w:right w:val="nil"/>
            </w:tcBorders>
            <w:vAlign w:val="center"/>
          </w:tcPr>
          <w:p w14:paraId="63595AAF" w14:textId="77777777" w:rsidR="00D00603" w:rsidRPr="00016FEE" w:rsidRDefault="00D00603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gridSpan w:val="7"/>
            <w:tcBorders>
              <w:left w:val="nil"/>
            </w:tcBorders>
            <w:vAlign w:val="center"/>
          </w:tcPr>
          <w:p w14:paraId="75F8DB70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</w:tr>
      <w:tr w:rsidR="00AE5316" w:rsidRPr="00FE6833" w14:paraId="336DFCF4" w14:textId="77777777" w:rsidTr="00AE5316">
        <w:trPr>
          <w:trHeight w:val="359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20DA6AF5" w14:textId="77777777" w:rsidR="00AE5316" w:rsidRPr="00FE6833" w:rsidRDefault="00AE5316" w:rsidP="00FE6833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76460248" w14:textId="77777777" w:rsidR="00AE5316" w:rsidRPr="00016FEE" w:rsidRDefault="00AE5316" w:rsidP="005351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Kad Pengenalan*</w:t>
            </w:r>
          </w:p>
        </w:tc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 w14:paraId="19EDCC56" w14:textId="1B75E3F3" w:rsidR="00AE5316" w:rsidRPr="00016FEE" w:rsidRDefault="00AE5316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76D276B8" w14:textId="583BD583" w:rsidR="00AE5316" w:rsidRPr="00016FEE" w:rsidRDefault="00AE5316" w:rsidP="00FE6833">
            <w:pPr>
              <w:rPr>
                <w:rFonts w:ascii="Arial" w:hAnsi="Arial" w:cs="Arial"/>
                <w:sz w:val="20"/>
              </w:rPr>
            </w:pPr>
            <w:r>
              <w:t>Alamat  E</w:t>
            </w:r>
            <w:r w:rsidR="00AF5E00">
              <w:t>-</w:t>
            </w:r>
            <w:r w:rsidR="00ED5FA9">
              <w:t>M</w:t>
            </w:r>
            <w:r>
              <w:t>el</w:t>
            </w:r>
            <w:r w:rsidR="00767439">
              <w:t>*</w:t>
            </w:r>
          </w:p>
        </w:tc>
        <w:tc>
          <w:tcPr>
            <w:tcW w:w="3150" w:type="dxa"/>
            <w:gridSpan w:val="7"/>
            <w:tcBorders>
              <w:left w:val="single" w:sz="4" w:space="0" w:color="auto"/>
            </w:tcBorders>
            <w:vAlign w:val="center"/>
          </w:tcPr>
          <w:p w14:paraId="032166B6" w14:textId="77777777" w:rsidR="00AE5316" w:rsidRPr="00FE6833" w:rsidRDefault="00AE5316" w:rsidP="00FE6833">
            <w:pPr>
              <w:rPr>
                <w:rFonts w:ascii="Arial" w:hAnsi="Arial" w:cs="Arial"/>
              </w:rPr>
            </w:pPr>
          </w:p>
        </w:tc>
      </w:tr>
      <w:tr w:rsidR="00DF079E" w:rsidRPr="00FE6833" w14:paraId="3978AD38" w14:textId="77777777" w:rsidTr="00AE5316">
        <w:trPr>
          <w:trHeight w:val="341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5714F683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5A41E5F1" w14:textId="102879BD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>No. Telefon</w:t>
            </w:r>
            <w:r>
              <w:rPr>
                <w:rFonts w:ascii="Arial" w:hAnsi="Arial" w:cs="Arial"/>
                <w:sz w:val="20"/>
              </w:rPr>
              <w:t xml:space="preserve"> Pejabat</w:t>
            </w:r>
          </w:p>
        </w:tc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 w14:paraId="2D1F2D09" w14:textId="025ECCF3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200F8DFC" w14:textId="4FD87684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016FEE">
              <w:rPr>
                <w:rFonts w:ascii="Arial" w:hAnsi="Arial" w:cs="Arial"/>
                <w:sz w:val="20"/>
              </w:rPr>
              <w:t>No. Telefon</w:t>
            </w:r>
            <w:r>
              <w:rPr>
                <w:rFonts w:ascii="Arial" w:hAnsi="Arial" w:cs="Arial"/>
                <w:sz w:val="20"/>
              </w:rPr>
              <w:t xml:space="preserve"> Bimbit</w:t>
            </w:r>
            <w:r w:rsidR="0004040A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637" w:type="dxa"/>
            <w:gridSpan w:val="3"/>
            <w:tcBorders>
              <w:right w:val="nil"/>
            </w:tcBorders>
            <w:vAlign w:val="center"/>
          </w:tcPr>
          <w:p w14:paraId="0FC6BC9D" w14:textId="71124B55" w:rsidR="00DF079E" w:rsidRPr="00016FEE" w:rsidRDefault="0004040A" w:rsidP="00DF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left w:val="nil"/>
            </w:tcBorders>
            <w:vAlign w:val="center"/>
          </w:tcPr>
          <w:p w14:paraId="563E9220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DF079E" w:rsidRPr="00FE6833" w14:paraId="04C34D8E" w14:textId="77777777" w:rsidTr="00AE5316">
        <w:trPr>
          <w:trHeight w:val="512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C0CE5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726E" w14:textId="1DFDF404" w:rsidR="00DF079E" w:rsidRDefault="00EE1B8A" w:rsidP="00DF079E">
            <w:pPr>
              <w:rPr>
                <w:rFonts w:ascii="Arial" w:hAnsi="Arial" w:cs="Arial"/>
                <w:sz w:val="20"/>
              </w:rPr>
            </w:pPr>
            <w:r w:rsidRPr="00EE1B8A">
              <w:rPr>
                <w:rFonts w:ascii="Arial" w:hAnsi="Arial" w:cs="Arial"/>
                <w:sz w:val="20"/>
              </w:rPr>
              <w:t>Tarikh Penamatan</w:t>
            </w:r>
            <w:r w:rsidR="002E5D7C">
              <w:rPr>
                <w:rFonts w:ascii="Arial" w:hAnsi="Arial" w:cs="Arial"/>
                <w:sz w:val="20"/>
              </w:rPr>
              <w:t xml:space="preserve"> Perkhidmatan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EF6FF" w14:textId="1F0EFE6B" w:rsidR="00DF079E" w:rsidRPr="00EE1B8A" w:rsidRDefault="00DF079E" w:rsidP="00DF079E">
            <w:pPr>
              <w:ind w:left="211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669C2" w14:textId="77777777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33F824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DF079E" w:rsidRPr="00FE6833" w14:paraId="77A1644B" w14:textId="77777777" w:rsidTr="00AE5316">
        <w:trPr>
          <w:trHeight w:val="431"/>
        </w:trPr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2F735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52960D" w14:textId="7837184A" w:rsidR="00DF079E" w:rsidRDefault="00DF079E" w:rsidP="00DF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Kumpulan E-</w:t>
            </w:r>
            <w:r w:rsidR="00EE1B8A">
              <w:rPr>
                <w:rFonts w:ascii="Arial" w:hAnsi="Arial" w:cs="Arial"/>
                <w:sz w:val="20"/>
              </w:rPr>
              <w:t>Mel</w:t>
            </w:r>
            <w:r w:rsidR="007C4136">
              <w:rPr>
                <w:rFonts w:ascii="Arial" w:hAnsi="Arial" w:cs="Arial"/>
                <w:sz w:val="20"/>
              </w:rPr>
              <w:t xml:space="preserve"> </w:t>
            </w:r>
            <w:r w:rsidR="007C4136" w:rsidRPr="00D360A1">
              <w:rPr>
                <w:rFonts w:ascii="Arial" w:hAnsi="Arial" w:cs="Arial"/>
                <w:i/>
                <w:iCs/>
                <w:sz w:val="20"/>
              </w:rPr>
              <w:t>Group</w:t>
            </w:r>
          </w:p>
          <w:p w14:paraId="15535CD9" w14:textId="4179B136" w:rsidR="00DF079E" w:rsidRDefault="00DF079E" w:rsidP="00DF079E">
            <w:pPr>
              <w:rPr>
                <w:rFonts w:ascii="Arial" w:hAnsi="Arial" w:cs="Arial"/>
                <w:sz w:val="20"/>
              </w:rPr>
            </w:pPr>
            <w:r w:rsidRPr="000B736B">
              <w:rPr>
                <w:rFonts w:ascii="Arial" w:hAnsi="Arial" w:cs="Arial"/>
                <w:i/>
                <w:sz w:val="16"/>
              </w:rPr>
              <w:t xml:space="preserve">(Sila </w:t>
            </w:r>
            <w:r>
              <w:rPr>
                <w:rFonts w:ascii="Arial" w:hAnsi="Arial" w:cs="Arial"/>
                <w:i/>
                <w:sz w:val="16"/>
              </w:rPr>
              <w:t>senaraikan</w:t>
            </w:r>
            <w:r w:rsidRPr="000B736B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DA86E" w14:textId="77777777" w:rsidR="00DF079E" w:rsidRPr="007C4136" w:rsidRDefault="00DF079E" w:rsidP="007C4136">
            <w:pPr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35543" w14:textId="77777777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7AA1E4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4466D0" w:rsidRPr="00FE6833" w14:paraId="61651865" w14:textId="77777777" w:rsidTr="0075481E">
        <w:trPr>
          <w:trHeight w:val="341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91817E" w14:textId="77777777" w:rsidR="004466D0" w:rsidRPr="00FE6833" w:rsidRDefault="004466D0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217625" w14:textId="02D4CDB6" w:rsidR="004466D0" w:rsidRPr="00D360A1" w:rsidRDefault="004466D0" w:rsidP="00DF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BE4C33" w14:textId="77777777" w:rsidR="004466D0" w:rsidRPr="00D360A1" w:rsidRDefault="004466D0" w:rsidP="00DF07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AEA8B" w14:textId="77777777" w:rsidR="00AF5E00" w:rsidRDefault="00AD58F9" w:rsidP="00AF5E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20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6D0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66D0" w:rsidRPr="00D36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F5E00" w:rsidRPr="00277903">
              <w:rPr>
                <w:rFonts w:ascii="Arial" w:hAnsi="Arial" w:cs="Arial"/>
                <w:sz w:val="20"/>
                <w:szCs w:val="20"/>
              </w:rPr>
              <w:t>Bertukar Bahagian di JANM / Pejabat Perakaunan Negeri / Cawangan</w:t>
            </w:r>
          </w:p>
          <w:p w14:paraId="4B461423" w14:textId="6113B965" w:rsidR="004466D0" w:rsidRPr="00016FEE" w:rsidRDefault="00AF5E00" w:rsidP="00AF5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AF5E00">
              <w:rPr>
                <w:rFonts w:ascii="Arial" w:hAnsi="Arial" w:cs="Arial"/>
                <w:i/>
                <w:iCs/>
                <w:sz w:val="16"/>
                <w:szCs w:val="16"/>
              </w:rPr>
              <w:t>sila nyatakan untuk kemaskini profil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F5177" w14:textId="77777777" w:rsidR="004466D0" w:rsidRPr="00FE6833" w:rsidRDefault="004466D0" w:rsidP="00DF079E">
            <w:pPr>
              <w:rPr>
                <w:rFonts w:ascii="Arial" w:hAnsi="Arial" w:cs="Arial"/>
              </w:rPr>
            </w:pPr>
          </w:p>
        </w:tc>
      </w:tr>
      <w:tr w:rsidR="004466D0" w:rsidRPr="00FE6833" w14:paraId="14D8FAEF" w14:textId="77777777" w:rsidTr="00A25F61">
        <w:trPr>
          <w:trHeight w:val="288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FD35C9" w14:textId="77777777" w:rsidR="004466D0" w:rsidRPr="00FE6833" w:rsidRDefault="004466D0" w:rsidP="00573B55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051BAA" w14:textId="77777777" w:rsidR="004466D0" w:rsidRPr="00D360A1" w:rsidRDefault="004466D0" w:rsidP="00127760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0312B6" w14:textId="77777777" w:rsidR="004466D0" w:rsidRPr="00D360A1" w:rsidRDefault="004466D0" w:rsidP="00573B5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8E07" w14:textId="77777777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0B317BE9" w14:textId="77777777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FB55" w14:textId="311EF1DD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C56A" w14:textId="77777777" w:rsidR="004466D0" w:rsidRPr="00016FEE" w:rsidRDefault="004466D0" w:rsidP="00573B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C7608" w14:textId="77777777" w:rsidR="004466D0" w:rsidRPr="00FE6833" w:rsidRDefault="004466D0" w:rsidP="00573B55">
            <w:pPr>
              <w:rPr>
                <w:rFonts w:ascii="Arial" w:hAnsi="Arial" w:cs="Arial"/>
              </w:rPr>
            </w:pPr>
          </w:p>
        </w:tc>
      </w:tr>
      <w:tr w:rsidR="00CC6F62" w:rsidRPr="00FE6833" w14:paraId="682906F0" w14:textId="77777777" w:rsidTr="00A25F61">
        <w:trPr>
          <w:trHeight w:val="322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E774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DB8E3A" w14:textId="01901457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D360A1">
              <w:rPr>
                <w:rFonts w:ascii="Arial" w:hAnsi="Arial" w:cs="Arial"/>
                <w:bCs/>
                <w:sz w:val="20"/>
                <w:szCs w:val="20"/>
                <w:lang w:val="sv-SE"/>
              </w:rPr>
              <w:t>Sebab-Sebab Penamatan</w:t>
            </w:r>
            <w:r w:rsidR="00A25F61">
              <w:rPr>
                <w:rFonts w:ascii="Arial" w:hAnsi="Arial" w:cs="Arial"/>
                <w:bCs/>
                <w:sz w:val="20"/>
                <w:szCs w:val="20"/>
                <w:lang w:val="sv-SE"/>
              </w:rPr>
              <w:t>*</w:t>
            </w:r>
            <w:r w:rsidRPr="00D360A1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42129F3B" w14:textId="70EC1106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D360A1">
              <w:rPr>
                <w:rFonts w:ascii="Arial" w:hAnsi="Arial" w:cs="Arial"/>
                <w:bCs/>
                <w:i/>
                <w:iCs/>
                <w:sz w:val="16"/>
                <w:szCs w:val="16"/>
                <w:lang w:val="sv-SE"/>
              </w:rPr>
              <w:t>(Sila Tanda)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737C5D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2A48" w14:textId="584CB420" w:rsidR="00AF5E00" w:rsidRDefault="00AD58F9" w:rsidP="00AF5E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4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AF5E00" w:rsidRPr="00D360A1">
              <w:rPr>
                <w:rFonts w:ascii="Arial" w:hAnsi="Arial" w:cs="Arial"/>
                <w:sz w:val="20"/>
                <w:szCs w:val="20"/>
              </w:rPr>
              <w:t xml:space="preserve">Berpindah ke Agensi / </w:t>
            </w:r>
            <w:r w:rsidR="00AC5DA9">
              <w:rPr>
                <w:rFonts w:ascii="Arial" w:hAnsi="Arial" w:cs="Arial"/>
                <w:sz w:val="20"/>
                <w:szCs w:val="20"/>
              </w:rPr>
              <w:t xml:space="preserve">Jabatan / Kementerian </w:t>
            </w:r>
            <w:r w:rsidR="00AF5E00" w:rsidRPr="00D360A1">
              <w:rPr>
                <w:rFonts w:ascii="Arial" w:hAnsi="Arial" w:cs="Arial"/>
                <w:sz w:val="20"/>
                <w:szCs w:val="20"/>
              </w:rPr>
              <w:t xml:space="preserve">lain </w:t>
            </w:r>
            <w:r w:rsidR="00AF5E00"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(sila nyatakan)</w:t>
            </w:r>
          </w:p>
          <w:p w14:paraId="6C76E522" w14:textId="4093877F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1320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7B1495FB" w14:textId="77777777" w:rsidTr="00A25F61">
        <w:trPr>
          <w:trHeight w:val="24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600D8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6B46D8" w14:textId="77777777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89A75C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73AC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7B7E2D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348F" w14:textId="5DC8BC52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B3E60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44CA9FA7" w14:textId="77777777" w:rsidTr="00000A50">
        <w:trPr>
          <w:trHeight w:val="33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5D68B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E49C5E" w14:textId="55AF2998" w:rsidR="00CC6F62" w:rsidRPr="00D360A1" w:rsidRDefault="00CC6F62" w:rsidP="00CC6F62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4F7E05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9E70" w14:textId="413B2C93" w:rsidR="00CC6F62" w:rsidRPr="00016FEE" w:rsidRDefault="00AD58F9" w:rsidP="00CC6F6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6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  Bersara / Tamat</w:t>
            </w:r>
            <w:r w:rsidR="00CC6F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>Perkhidmatan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4EFA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4E50E194" w14:textId="77777777" w:rsidTr="00156356">
        <w:trPr>
          <w:trHeight w:val="414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433AC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6F302B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979D90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1400" w14:textId="517BDC62" w:rsidR="00CC6F62" w:rsidRPr="00016FEE" w:rsidRDefault="00AD58F9" w:rsidP="00CC6F6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  Melanggar prosedur  penggunaan </w:t>
            </w:r>
            <w:r w:rsidR="003C1E9E">
              <w:rPr>
                <w:rFonts w:ascii="Arial" w:hAnsi="Arial" w:cs="Arial"/>
                <w:sz w:val="20"/>
                <w:szCs w:val="20"/>
              </w:rPr>
              <w:t>E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-Mel </w:t>
            </w:r>
            <w:r w:rsidR="00AC5DA9">
              <w:rPr>
                <w:rFonts w:ascii="Arial" w:hAnsi="Arial" w:cs="Arial"/>
                <w:sz w:val="20"/>
                <w:szCs w:val="20"/>
              </w:rPr>
              <w:t>J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abatan </w:t>
            </w:r>
            <w:r w:rsidR="00CC6F62"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(sila nyatakan)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127CE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28C11F40" w14:textId="77777777" w:rsidTr="00A25F61">
        <w:trPr>
          <w:trHeight w:val="207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D6C26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7AE816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267E9E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229A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187E398D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B19F" w14:textId="5DF4BE01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0F62E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342F4A19" w14:textId="77777777" w:rsidTr="00AE5316">
        <w:trPr>
          <w:trHeight w:val="50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6FEE4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FD42CC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BF88160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7FDB1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4386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72574" w14:textId="77777777" w:rsidR="00CC6F62" w:rsidRPr="00016FEE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8856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391F2F" w14:paraId="6C919125" w14:textId="77777777" w:rsidTr="001F3E5A">
        <w:trPr>
          <w:gridAfter w:val="1"/>
          <w:wAfter w:w="25" w:type="dxa"/>
          <w:trHeight w:val="594"/>
        </w:trPr>
        <w:tc>
          <w:tcPr>
            <w:tcW w:w="246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BC0472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378C2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3C8151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56">
              <w:rPr>
                <w:rFonts w:ascii="Arial" w:hAnsi="Arial" w:cs="Arial"/>
                <w:b/>
                <w:sz w:val="20"/>
                <w:szCs w:val="20"/>
              </w:rPr>
              <w:t>Tandatangan P</w:t>
            </w:r>
            <w:r>
              <w:rPr>
                <w:rFonts w:ascii="Arial" w:hAnsi="Arial" w:cs="Arial"/>
                <w:b/>
                <w:sz w:val="20"/>
                <w:szCs w:val="20"/>
              </w:rPr>
              <w:t>emohon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39EE45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76B1D9" w14:textId="77777777" w:rsidR="00CC6F62" w:rsidRPr="0021258E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Pengesahan Ketua Bahagian/Seksyen &amp; Cop Rasmi</w:t>
            </w:r>
          </w:p>
        </w:tc>
      </w:tr>
      <w:tr w:rsidR="00CC6F62" w:rsidRPr="00391F2F" w14:paraId="70D7172A" w14:textId="77777777" w:rsidTr="00AE5316">
        <w:trPr>
          <w:gridAfter w:val="1"/>
          <w:wAfter w:w="25" w:type="dxa"/>
          <w:trHeight w:val="312"/>
        </w:trPr>
        <w:tc>
          <w:tcPr>
            <w:tcW w:w="24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277A24F0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E5A1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610E2E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9D97F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9AE5D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D55E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C3037BC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6B12EBFF" w14:textId="77777777" w:rsidTr="00277903">
        <w:trPr>
          <w:gridAfter w:val="1"/>
          <w:wAfter w:w="25" w:type="dxa"/>
          <w:trHeight w:val="401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0875E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E435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B4E5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8A7C1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88CE8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4213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DA9AB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1AF46CB3" w14:textId="77777777" w:rsidTr="00277903">
        <w:trPr>
          <w:gridAfter w:val="1"/>
          <w:wAfter w:w="25" w:type="dxa"/>
          <w:trHeight w:val="280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F47E89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32FF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49B0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83B1E4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C4036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1CED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A8A9C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08243F1E" w14:textId="77777777" w:rsidTr="001F3E5A">
        <w:trPr>
          <w:trHeight w:val="308"/>
        </w:trPr>
        <w:tc>
          <w:tcPr>
            <w:tcW w:w="11018" w:type="dxa"/>
            <w:gridSpan w:val="22"/>
            <w:tcBorders>
              <w:top w:val="nil"/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2DFAC354" w14:textId="1AAFFB42" w:rsidR="00CC6F62" w:rsidRPr="00076F56" w:rsidRDefault="00CC6F62" w:rsidP="00AC5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UNTUK KEGUNAAN </w:t>
            </w:r>
            <w:r w:rsidR="00AC5D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PENTADBIR</w:t>
            </w:r>
            <w:r w:rsidRPr="00076F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SAHAJA</w:t>
            </w:r>
          </w:p>
        </w:tc>
      </w:tr>
      <w:tr w:rsidR="00CC6F62" w:rsidRPr="00391F2F" w14:paraId="24A2425A" w14:textId="77777777" w:rsidTr="001F3E5A">
        <w:trPr>
          <w:trHeight w:val="413"/>
        </w:trPr>
        <w:tc>
          <w:tcPr>
            <w:tcW w:w="11018" w:type="dxa"/>
            <w:gridSpan w:val="22"/>
            <w:tcBorders>
              <w:top w:val="single" w:sz="4" w:space="0" w:color="auto"/>
            </w:tcBorders>
            <w:vAlign w:val="center"/>
          </w:tcPr>
          <w:p w14:paraId="71960DF4" w14:textId="77777777" w:rsidR="00CC6F62" w:rsidRPr="00391F2F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Permohonan :  </w:t>
            </w:r>
            <w:sdt>
              <w:sdtPr>
                <w:rPr>
                  <w:rFonts w:ascii="Arial" w:hAnsi="Arial" w:cs="Arial"/>
                  <w:sz w:val="20"/>
                </w:rPr>
                <w:id w:val="17654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Diluluskan            </w:t>
            </w:r>
            <w:sdt>
              <w:sdtPr>
                <w:rPr>
                  <w:rFonts w:ascii="Arial" w:hAnsi="Arial" w:cs="Arial"/>
                  <w:sz w:val="20"/>
                </w:rPr>
                <w:id w:val="-14939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Ditolak (Sebab : _____________________________________________ )</w:t>
            </w:r>
          </w:p>
        </w:tc>
      </w:tr>
      <w:tr w:rsidR="00CC6F62" w:rsidRPr="00391F2F" w14:paraId="19E07AA2" w14:textId="77777777" w:rsidTr="00AE5316">
        <w:trPr>
          <w:trHeight w:val="407"/>
        </w:trPr>
        <w:tc>
          <w:tcPr>
            <w:tcW w:w="54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E8246" w14:textId="2310822F" w:rsidR="00CC6F62" w:rsidRPr="005A108E" w:rsidRDefault="005A108E" w:rsidP="00CC6F62">
            <w:pPr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 w:rsidRPr="005A108E">
              <w:rPr>
                <w:rFonts w:ascii="Arial" w:hAnsi="Arial" w:cs="Arial"/>
                <w:b/>
                <w:sz w:val="20"/>
                <w:szCs w:val="20"/>
              </w:rPr>
              <w:t>Penamatan Perkhidmatan MyGovUC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888294" w14:textId="75B57707" w:rsidR="00CC6F62" w:rsidRPr="005734D7" w:rsidRDefault="00A06CCB" w:rsidP="00CC6F62">
            <w:pPr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Penamatan </w:t>
            </w:r>
            <w:r w:rsidR="00CC6F62" w:rsidRPr="005A1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ID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Active </w:t>
            </w:r>
            <w:r w:rsidR="00CC6F62" w:rsidRPr="005A108E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Directory</w:t>
            </w:r>
            <w:r w:rsidR="00CC6F62" w:rsidRPr="005A1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66F17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62" w:rsidRPr="00391F2F" w14:paraId="12EA8A43" w14:textId="77777777" w:rsidTr="00AF5E00">
        <w:trPr>
          <w:trHeight w:val="1782"/>
        </w:trPr>
        <w:tc>
          <w:tcPr>
            <w:tcW w:w="54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88313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40161B47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5E41FA3C" w14:textId="1E0D1D7F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78316248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171D79A0" w14:textId="7B5DF30B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Tandatangan Pentadbir UC</w:t>
            </w:r>
          </w:p>
          <w:p w14:paraId="60CF9BB5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Nama :</w:t>
            </w:r>
          </w:p>
          <w:p w14:paraId="17954B85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Tarikh :</w:t>
            </w:r>
          </w:p>
        </w:tc>
        <w:tc>
          <w:tcPr>
            <w:tcW w:w="5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DBD9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Tandatangan Pentadbir AD</w:t>
            </w:r>
          </w:p>
          <w:p w14:paraId="7EC4E5F3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  <w:p w14:paraId="62B69E7A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 :</w:t>
            </w:r>
          </w:p>
        </w:tc>
      </w:tr>
      <w:tr w:rsidR="00CC6F62" w:rsidRPr="00391F2F" w14:paraId="70C97915" w14:textId="77777777" w:rsidTr="00AF5E00">
        <w:trPr>
          <w:trHeight w:val="278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59865C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41157" w14:textId="0A6C4AEC" w:rsidR="00AE5316" w:rsidRPr="00AF5E00" w:rsidRDefault="00AF5E00" w:rsidP="00CC6F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</w:rPr>
              <w:t>Sebarang pertanyaan sila hubungi :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4A346A" w14:textId="3F74FF60" w:rsidR="00AE5316" w:rsidRPr="001F3E5A" w:rsidRDefault="00AE5316" w:rsidP="00CC6F6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E00" w:rsidRPr="00391F2F" w14:paraId="04EDB1EB" w14:textId="77777777" w:rsidTr="00AF5E00">
        <w:trPr>
          <w:trHeight w:val="7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7687C6" w14:textId="77777777" w:rsidR="00AF5E00" w:rsidRDefault="00AF5E00" w:rsidP="00AF5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66D8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Pentadbir Perkhidmatan MyGovUC JANM </w:t>
            </w: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B39B59" w14:textId="77777777" w:rsid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Unit Aplikasi Gunasama, </w:t>
            </w:r>
          </w:p>
          <w:p w14:paraId="185B62A0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>Seksyen Perkhidmatan ICT, BPTM</w:t>
            </w:r>
          </w:p>
          <w:p w14:paraId="04E35DEF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Tel : 03-8882 1354 / 1291 / 1210 / 1269 / 1326 </w:t>
            </w:r>
          </w:p>
          <w:p w14:paraId="4C437F63" w14:textId="638C2FC2" w:rsidR="00AF5E00" w:rsidRP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Emel : </w:t>
            </w:r>
            <w:r w:rsidRPr="00BE39B8">
              <w:rPr>
                <w:rFonts w:ascii="Arial" w:eastAsia="Arial" w:hAnsi="Arial" w:cs="Arial"/>
                <w:sz w:val="20"/>
                <w:szCs w:val="20"/>
              </w:rPr>
              <w:t>ucadmin@anm.gov.my</w:t>
            </w: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14E09" w14:textId="4A6772FE" w:rsidR="00AF5E00" w:rsidRPr="00BE39B8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BE39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Pentadbir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Akaun </w:t>
            </w:r>
            <w:r w:rsidRPr="00BE39B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9B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Directory </w:t>
            </w:r>
            <w:r w:rsidRPr="00BE3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JANM</w:t>
            </w:r>
          </w:p>
          <w:p w14:paraId="772B6D62" w14:textId="77777777" w:rsidR="00AF5E00" w:rsidRPr="00BE39B8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39B8">
              <w:rPr>
                <w:rFonts w:ascii="Arial" w:hAnsi="Arial" w:cs="Arial"/>
                <w:color w:val="000000"/>
                <w:sz w:val="20"/>
                <w:szCs w:val="20"/>
              </w:rPr>
              <w:t>Unit Pengurusan Infrastruktur</w:t>
            </w:r>
            <w:r w:rsidRPr="00BE3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581038B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>Seksyen Perkhidmatan ICT, BPTM</w:t>
            </w:r>
          </w:p>
          <w:p w14:paraId="015BD45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 xml:space="preserve">Tel :03-8882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1404 / 1798 / 1257 / 1127 / 1272 / 1298</w:t>
            </w:r>
          </w:p>
          <w:p w14:paraId="547AC53E" w14:textId="7DB35336" w:rsidR="00AF5E00" w:rsidRP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 xml:space="preserve">Emel : </w:t>
            </w:r>
            <w:hyperlink r:id="rId8" w:history="1">
              <w:r w:rsidRPr="00A06CC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hardware@anm.gov.my</w:t>
              </w:r>
            </w:hyperlink>
          </w:p>
        </w:tc>
      </w:tr>
      <w:bookmarkEnd w:id="0"/>
    </w:tbl>
    <w:p w14:paraId="019D8AE2" w14:textId="77777777" w:rsidR="00A25F61" w:rsidRDefault="00A25F61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46DE21" w14:textId="77777777" w:rsidR="00AC5DA9" w:rsidRDefault="00AC5DA9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C478F1" w14:textId="77777777" w:rsidR="00AC5DA9" w:rsidRDefault="00AC5DA9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4507A6" w14:textId="77777777" w:rsidR="00AC5DA9" w:rsidRDefault="00AC5DA9" w:rsidP="00AC5DA9">
      <w:pPr>
        <w:rPr>
          <w:rFonts w:ascii="Arial" w:hAnsi="Arial" w:cs="Arial"/>
        </w:rPr>
      </w:pPr>
    </w:p>
    <w:p w14:paraId="5E43522E" w14:textId="77777777" w:rsidR="00AC5DA9" w:rsidRPr="00332B5E" w:rsidRDefault="00AC5DA9" w:rsidP="00AC5DA9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Lampiran 1</w:t>
      </w:r>
    </w:p>
    <w:tbl>
      <w:tblPr>
        <w:tblStyle w:val="TableGrid"/>
        <w:tblpPr w:leftFromText="180" w:rightFromText="180" w:vertAnchor="text" w:horzAnchor="margin" w:tblpX="170" w:tblpY="373"/>
        <w:tblW w:w="10895" w:type="dxa"/>
        <w:tblLook w:val="04A0" w:firstRow="1" w:lastRow="0" w:firstColumn="1" w:lastColumn="0" w:noHBand="0" w:noVBand="1"/>
      </w:tblPr>
      <w:tblGrid>
        <w:gridCol w:w="10895"/>
      </w:tblGrid>
      <w:tr w:rsidR="00AC5DA9" w14:paraId="27669164" w14:textId="77777777" w:rsidTr="00CC4E53">
        <w:tc>
          <w:tcPr>
            <w:tcW w:w="10895" w:type="dxa"/>
          </w:tcPr>
          <w:p w14:paraId="4BC10922" w14:textId="3DF8A264" w:rsidR="000531DB" w:rsidRPr="000531DB" w:rsidRDefault="00AC5DA9" w:rsidP="000531D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5E1144">
              <w:rPr>
                <w:rFonts w:ascii="Arial" w:hAnsi="Arial" w:cs="Arial"/>
                <w:b/>
                <w:sz w:val="20"/>
                <w:szCs w:val="20"/>
                <w:lang w:val="sv-SE"/>
              </w:rPr>
              <w:t>Peringatan:</w:t>
            </w:r>
          </w:p>
          <w:p w14:paraId="71A75D92" w14:textId="3495A647" w:rsidR="000531DB" w:rsidRPr="000531DB" w:rsidRDefault="000531DB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right="9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Pegawai bertanggungjawab setiap Bahagian dan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JANM Negeri / Cawangan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PERLU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memaklumkan kepada p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entadbir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perkhidmatan</w:t>
            </w:r>
            <w:r w:rsidR="00AD58F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dalam tempoh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tiga (3) hari bekerja </w:t>
            </w:r>
            <w:r w:rsidR="00AD58F9"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SELEPAS 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mana-mana warga JANM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/ Kader JANM Kategori B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yang tamat perkhidmatan 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pencen /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bertukar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Agensi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/ cuti belajar / cuti ber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salin dan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cuti sakit yang panjang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</w:p>
          <w:p w14:paraId="734FC8C7" w14:textId="77777777" w:rsidR="000531DB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Warga JANM / Kader bagi Skim Perhidmatan Perkaunan JANM 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0531DB"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PERLU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m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enamatkan akaun dengan segera (melanggar dasar atau tatacara JANM) atas tujuan keselamatan maklumat menggunakan Borang 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Penamatan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Perkhidmatan </w:t>
            </w: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MyGovUC dan akaun Active Directory JANM selaras dengan Dasar Keselamatan ICT JANM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371109CB" w14:textId="36D4D079" w:rsidR="000531DB" w:rsidRPr="00537BCF" w:rsidRDefault="00537BCF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Penamatan</w:t>
            </w:r>
            <w:r w:rsidR="000531DB" w:rsidRPr="000531DB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>
              <w:rPr>
                <w:rFonts w:ascii="Arial" w:hAnsi="Arial" w:cs="Arial"/>
                <w:sz w:val="20"/>
                <w:szCs w:val="20"/>
              </w:rPr>
              <w:t>pengemaskinian</w:t>
            </w:r>
            <w:r w:rsidR="000531DB" w:rsidRPr="000531DB">
              <w:rPr>
                <w:rFonts w:ascii="Arial" w:hAnsi="Arial" w:cs="Arial"/>
                <w:sz w:val="20"/>
                <w:szCs w:val="20"/>
              </w:rPr>
              <w:t xml:space="preserve"> akaun e-mel berdasarkan perkara-perkara yang berikut:-</w:t>
            </w:r>
          </w:p>
          <w:p w14:paraId="4B42A3AD" w14:textId="77777777" w:rsidR="00537BCF" w:rsidRPr="000531DB" w:rsidRDefault="00537BCF" w:rsidP="00537BCF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left="820"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pPr w:leftFromText="180" w:rightFromText="180" w:vertAnchor="text" w:horzAnchor="page" w:tblpX="911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3"/>
              <w:gridCol w:w="5771"/>
            </w:tblGrid>
            <w:tr w:rsidR="00537BCF" w:rsidRPr="000531DB" w14:paraId="2569538B" w14:textId="77777777" w:rsidTr="00537BCF">
              <w:trPr>
                <w:trHeight w:val="181"/>
              </w:trPr>
              <w:tc>
                <w:tcPr>
                  <w:tcW w:w="3723" w:type="dxa"/>
                </w:tcPr>
                <w:p w14:paraId="718291A0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Perkara</w:t>
                  </w:r>
                </w:p>
              </w:tc>
              <w:tc>
                <w:tcPr>
                  <w:tcW w:w="5771" w:type="dxa"/>
                </w:tcPr>
                <w:p w14:paraId="391994AC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Tempoh dan Tindakan</w:t>
                  </w:r>
                </w:p>
              </w:tc>
            </w:tr>
            <w:tr w:rsidR="00537BCF" w:rsidRPr="000531DB" w14:paraId="587258A7" w14:textId="77777777" w:rsidTr="00537BCF">
              <w:trPr>
                <w:trHeight w:val="2475"/>
              </w:trPr>
              <w:tc>
                <w:tcPr>
                  <w:tcW w:w="3723" w:type="dxa"/>
                  <w:vAlign w:val="center"/>
                </w:tcPr>
                <w:p w14:paraId="41E028CE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Penamatan akaun</w:t>
                  </w:r>
                </w:p>
              </w:tc>
              <w:tc>
                <w:tcPr>
                  <w:tcW w:w="5771" w:type="dxa"/>
                  <w:vAlign w:val="center"/>
                </w:tcPr>
                <w:p w14:paraId="4F8A3ECD" w14:textId="6C18C662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60 hari dari tarikh kuat kuasanya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surat </w:t>
                  </w:r>
                  <w:r w:rsidR="00AD58F9">
                    <w:rPr>
                      <w:rFonts w:ascii="Arial" w:hAnsi="Arial" w:cs="Arial"/>
                      <w:sz w:val="20"/>
                      <w:szCs w:val="20"/>
                    </w:rPr>
                    <w:t xml:space="preserve">/ memo </w:t>
                  </w:r>
                  <w:bookmarkStart w:id="1" w:name="_GoBack"/>
                  <w:bookmarkEnd w:id="1"/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pemberitahuan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tamat perkhidmatan / pencen / bertukar Agensi / cuti belajar / cuti sakit yang panjang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; atau</w:t>
                  </w:r>
                </w:p>
                <w:p w14:paraId="059821C2" w14:textId="77777777" w:rsidR="00537BCF" w:rsidRPr="000531DB" w:rsidRDefault="00537BCF" w:rsidP="00537BCF">
                  <w:pPr>
                    <w:pStyle w:val="ListParagraph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53B671" w14:textId="77777777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akaun e-</w:t>
                  </w: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mel tidak aktif untuk tempoh 90 hari 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sekiranya tidak menerima sebarang pemakluman; atau</w:t>
                  </w:r>
                </w:p>
                <w:p w14:paraId="7E8AD1E8" w14:textId="77777777" w:rsidR="00537BCF" w:rsidRPr="000531DB" w:rsidRDefault="00537BCF" w:rsidP="00537BCF">
                  <w:pPr>
                    <w:pStyle w:val="ListParagraph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A3AEB6" w14:textId="77777777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segera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ditamatkan sekiranya didapati pengguna melanggar dasar atau tatacara JANM.</w:t>
                  </w:r>
                </w:p>
              </w:tc>
            </w:tr>
            <w:tr w:rsidR="00537BCF" w:rsidRPr="00620D90" w14:paraId="2F3A98B0" w14:textId="77777777" w:rsidTr="00537BCF">
              <w:trPr>
                <w:trHeight w:val="775"/>
              </w:trPr>
              <w:tc>
                <w:tcPr>
                  <w:tcW w:w="3723" w:type="dxa"/>
                  <w:vAlign w:val="center"/>
                </w:tcPr>
                <w:p w14:paraId="35BFE505" w14:textId="77777777" w:rsidR="00537BCF" w:rsidRPr="00537BCF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BCF">
                    <w:rPr>
                      <w:rFonts w:ascii="Arial" w:hAnsi="Arial" w:cs="Arial"/>
                      <w:sz w:val="20"/>
                      <w:szCs w:val="20"/>
                    </w:rPr>
                    <w:t>Pengaktifan/penyahaktifan akaun</w:t>
                  </w:r>
                </w:p>
              </w:tc>
              <w:tc>
                <w:tcPr>
                  <w:tcW w:w="5771" w:type="dxa"/>
                  <w:vAlign w:val="center"/>
                </w:tcPr>
                <w:p w14:paraId="1DC1CF4E" w14:textId="77777777" w:rsidR="00537BCF" w:rsidRPr="00537BCF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BCF">
                    <w:rPr>
                      <w:rFonts w:ascii="Arial" w:hAnsi="Arial" w:cs="Arial"/>
                      <w:sz w:val="20"/>
                      <w:szCs w:val="20"/>
                    </w:rPr>
                    <w:t>Mengemaskini status akaun dengan serta-merta setelah menerima pemakluman mengenai status pergerakan pegawai.</w:t>
                  </w:r>
                </w:p>
              </w:tc>
            </w:tr>
          </w:tbl>
          <w:p w14:paraId="7EEEB896" w14:textId="77777777" w:rsidR="00537BCF" w:rsidRPr="00537BCF" w:rsidRDefault="00537BCF" w:rsidP="005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31461" w14:textId="77777777" w:rsidR="000531DB" w:rsidRPr="000531DB" w:rsidRDefault="000531DB" w:rsidP="00537BCF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left="820"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14:paraId="16C10A77" w14:textId="449B7369" w:rsidR="00AC5DA9" w:rsidRPr="00662947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Borang </w:t>
            </w:r>
            <w:r w:rsidR="00537BCF">
              <w:rPr>
                <w:rFonts w:ascii="Arial" w:hAnsi="Arial" w:cs="Arial"/>
                <w:sz w:val="20"/>
                <w:szCs w:val="20"/>
              </w:rPr>
              <w:t>penamatan</w:t>
            </w:r>
            <w:r w:rsidRPr="00662947">
              <w:rPr>
                <w:rFonts w:ascii="Arial" w:hAnsi="Arial" w:cs="Arial"/>
                <w:sz w:val="20"/>
                <w:szCs w:val="20"/>
              </w:rPr>
              <w:t xml:space="preserve"> yang lengkap</w:t>
            </w:r>
            <w:r w:rsidR="00537BCF">
              <w:rPr>
                <w:rFonts w:ascii="Arial" w:hAnsi="Arial" w:cs="Arial"/>
                <w:sz w:val="20"/>
                <w:szCs w:val="20"/>
              </w:rPr>
              <w:t xml:space="preserve"> akan</w:t>
            </w:r>
            <w:r w:rsidRPr="00662947">
              <w:rPr>
                <w:rFonts w:ascii="Arial" w:hAnsi="Arial" w:cs="Arial"/>
                <w:sz w:val="20"/>
                <w:szCs w:val="20"/>
              </w:rPr>
              <w:t xml:space="preserve"> di proses dalam </w:t>
            </w:r>
            <w:r w:rsidRPr="00662947">
              <w:rPr>
                <w:rFonts w:ascii="Arial" w:hAnsi="Arial" w:cs="Arial"/>
                <w:b/>
                <w:sz w:val="20"/>
                <w:szCs w:val="20"/>
              </w:rPr>
              <w:t>tempoh tiga (3) hari berkerja</w:t>
            </w:r>
            <w:r w:rsidR="00537B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6BB4516" w14:textId="77777777" w:rsidR="00AC5DA9" w:rsidRPr="0087326B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60" w:line="360" w:lineRule="auto"/>
              <w:ind w:right="9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Borang y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ng 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te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h 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engk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p 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 hend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ah 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ar 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a:</w:t>
            </w:r>
          </w:p>
          <w:p w14:paraId="595605E7" w14:textId="77777777" w:rsidR="00AC5DA9" w:rsidRDefault="00AC5DA9" w:rsidP="00CC4E5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line="360" w:lineRule="auto"/>
              <w:ind w:left="1540" w:right="2552" w:hanging="14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C036F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JABAT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N 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U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NTA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 NE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sv-SE"/>
              </w:rPr>
              <w:t>G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AR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 M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LAY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IA, </w:t>
            </w:r>
          </w:p>
          <w:p w14:paraId="542D4F80" w14:textId="77777777" w:rsidR="00AC5DA9" w:rsidRPr="00C3762D" w:rsidRDefault="00AC5DA9" w:rsidP="00CC4E53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4" w:line="360" w:lineRule="auto"/>
              <w:ind w:left="1540" w:right="2552" w:hanging="144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          </w:t>
            </w:r>
            <w:r w:rsidRPr="00C3762D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SEKSYEN PERKHIDMATAN ICT,</w:t>
            </w:r>
          </w:p>
          <w:p w14:paraId="694FC082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10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Ar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s 5</w:t>
            </w:r>
            <w:r w:rsidRPr="007C036F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, 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Bahag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i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an 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P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e</w:t>
            </w:r>
            <w:r w:rsidRPr="007C036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gu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r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usan T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k</w:t>
            </w:r>
            <w:r w:rsidRPr="007C036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olog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i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M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ak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l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umat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,</w:t>
            </w:r>
          </w:p>
          <w:p w14:paraId="3399215B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before="4" w:line="360" w:lineRule="auto"/>
              <w:ind w:right="4228" w:firstLine="7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Ko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m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pl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ks </w:t>
            </w:r>
            <w:r w:rsidRPr="00332B5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m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er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n 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w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ng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n, </w:t>
            </w:r>
          </w:p>
          <w:p w14:paraId="14A169A4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before="4" w:line="360" w:lineRule="auto"/>
              <w:ind w:right="4228" w:firstLine="7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No. 1, P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s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ia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 P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rdan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Pr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ec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in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2,</w:t>
            </w:r>
          </w:p>
          <w:p w14:paraId="0F5E7A4B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62594 Pu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ra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ja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y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.</w:t>
            </w:r>
          </w:p>
          <w:p w14:paraId="36864E30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</w:p>
          <w:p w14:paraId="59725117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72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58466F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u/p: </w:t>
            </w:r>
          </w:p>
          <w:p w14:paraId="119DCE67" w14:textId="77777777" w:rsidR="00AC5DA9" w:rsidRPr="003B1A47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720"/>
              <w:rPr>
                <w:rFonts w:ascii="Arial" w:eastAsia="Arial" w:hAnsi="Arial" w:cs="Arial"/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Sebarang pertanyaan sila hubungi :</w:t>
            </w:r>
          </w:p>
          <w:tbl>
            <w:tblPr>
              <w:tblStyle w:val="TableGrid"/>
              <w:tblW w:w="0" w:type="auto"/>
              <w:tblInd w:w="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230"/>
            </w:tblGrid>
            <w:tr w:rsidR="00AC5DA9" w14:paraId="154125DC" w14:textId="77777777" w:rsidTr="00CC4E53">
              <w:tc>
                <w:tcPr>
                  <w:tcW w:w="4860" w:type="dxa"/>
                </w:tcPr>
                <w:p w14:paraId="6E04003C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Pentadbir Perkhidmatan MyGovUC JANM </w:t>
                  </w: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A89EE31" w14:textId="77777777" w:rsidR="00AC5DA9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Unit Aplikasi Gunasama, </w:t>
                  </w:r>
                </w:p>
                <w:p w14:paraId="088392F7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>Seksyen Perkhidmatan ICT, BPTM</w:t>
                  </w:r>
                </w:p>
                <w:p w14:paraId="3AA9B3F2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Tel : 03-8882 1354 / 1291 / 1210 / 1269 / 1326 </w:t>
                  </w:r>
                </w:p>
                <w:p w14:paraId="1B6916D2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Emel : </w:t>
                  </w:r>
                  <w:r w:rsidRPr="00BE39B8">
                    <w:rPr>
                      <w:rFonts w:ascii="Arial" w:eastAsia="Arial" w:hAnsi="Arial" w:cs="Arial"/>
                      <w:sz w:val="20"/>
                      <w:szCs w:val="20"/>
                    </w:rPr>
                    <w:t>ucadmin@anm.gov.my</w:t>
                  </w:r>
                </w:p>
                <w:p w14:paraId="299D29D7" w14:textId="77777777" w:rsidR="00AC5DA9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</w:p>
                <w:p w14:paraId="0D5AF5C0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230" w:type="dxa"/>
                </w:tcPr>
                <w:p w14:paraId="759275A7" w14:textId="77777777" w:rsidR="00AC5DA9" w:rsidRPr="00BE39B8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BE39B8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Pentadbir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Akaun </w:t>
                  </w:r>
                  <w:r w:rsidRPr="00BE39B8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Active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E39B8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Directory </w:t>
                  </w:r>
                  <w:r w:rsidRPr="00BE39B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JANM</w:t>
                  </w:r>
                </w:p>
                <w:p w14:paraId="0EB87CA2" w14:textId="77777777" w:rsidR="00AC5DA9" w:rsidRPr="00BE39B8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39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Unit Pengurusan Infrastruktur</w:t>
                  </w:r>
                  <w:r w:rsidRPr="00BE39B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56921B28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Seksyen Perkhidmatan ICT, BPTM</w:t>
                  </w:r>
                </w:p>
                <w:p w14:paraId="3E28B23C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Tel :03-8882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1404 / 1798 / 1257 / 1127 / 1272 / 1298</w:t>
                  </w:r>
                </w:p>
                <w:p w14:paraId="3A4A866F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Emel : hardware@anm.gov.my</w:t>
                  </w:r>
                </w:p>
                <w:p w14:paraId="5814139C" w14:textId="77777777" w:rsidR="00AC5DA9" w:rsidRPr="003B1A47" w:rsidRDefault="00AC5DA9" w:rsidP="00CC4E53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</w:p>
              </w:tc>
            </w:tr>
          </w:tbl>
          <w:p w14:paraId="7F5628C2" w14:textId="77777777" w:rsidR="00AC5DA9" w:rsidRDefault="00AC5DA9" w:rsidP="00CC4E5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</w:tbl>
    <w:p w14:paraId="24E466FF" w14:textId="36D95C91" w:rsidR="00AC5DA9" w:rsidRDefault="00AC5DA9" w:rsidP="00AC5DA9">
      <w:pPr>
        <w:widowControl w:val="0"/>
        <w:autoSpaceDE w:val="0"/>
        <w:autoSpaceDN w:val="0"/>
        <w:adjustRightInd w:val="0"/>
        <w:spacing w:line="360" w:lineRule="auto"/>
        <w:ind w:left="100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SY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RAT – 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S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YA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AT 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ER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M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HO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N</w:t>
      </w:r>
      <w:r w:rsidR="000531DB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PENAMATAN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MEL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JANM</w:t>
      </w:r>
    </w:p>
    <w:p w14:paraId="0D60B78E" w14:textId="77777777" w:rsidR="00AC5DA9" w:rsidRDefault="00AC5DA9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AC5DA9" w:rsidSect="006C2444">
      <w:headerReference w:type="default" r:id="rId9"/>
      <w:pgSz w:w="11907" w:h="16839" w:code="9"/>
      <w:pgMar w:top="720" w:right="297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236C6" w14:textId="77777777" w:rsidR="00EB179C" w:rsidRDefault="00EB179C" w:rsidP="00EB179C">
      <w:pPr>
        <w:spacing w:after="0" w:line="240" w:lineRule="auto"/>
      </w:pPr>
      <w:r>
        <w:separator/>
      </w:r>
    </w:p>
  </w:endnote>
  <w:endnote w:type="continuationSeparator" w:id="0">
    <w:p w14:paraId="0CBFD30F" w14:textId="77777777" w:rsidR="00EB179C" w:rsidRDefault="00EB179C" w:rsidP="00EB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B9A8" w14:textId="77777777" w:rsidR="00EB179C" w:rsidRDefault="00EB179C" w:rsidP="00EB179C">
      <w:pPr>
        <w:spacing w:after="0" w:line="240" w:lineRule="auto"/>
      </w:pPr>
      <w:r>
        <w:separator/>
      </w:r>
    </w:p>
  </w:footnote>
  <w:footnote w:type="continuationSeparator" w:id="0">
    <w:p w14:paraId="02A349ED" w14:textId="77777777" w:rsidR="00EB179C" w:rsidRDefault="00EB179C" w:rsidP="00EB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B3166" w14:textId="1B439CE0" w:rsidR="00EB179C" w:rsidRPr="00EB179C" w:rsidRDefault="00EB179C">
    <w:pPr>
      <w:pStyle w:val="Header"/>
    </w:pPr>
    <w:r w:rsidRPr="00EB179C">
      <w:rPr>
        <w:rFonts w:ascii="Calibri" w:hAnsi="Calibri" w:cs="Calibri"/>
        <w:color w:val="000000"/>
        <w:shd w:val="clear" w:color="auto" w:fill="FFFFFF"/>
      </w:rPr>
      <w:t xml:space="preserve">                                                                                                                                                         </w:t>
    </w:r>
    <w:r>
      <w:rPr>
        <w:rFonts w:ascii="Calibri" w:hAnsi="Calibri" w:cs="Calibri"/>
        <w:color w:val="000000"/>
        <w:shd w:val="clear" w:color="auto" w:fill="FFFFFF"/>
      </w:rPr>
      <w:t xml:space="preserve">                      </w:t>
    </w:r>
    <w:r w:rsidRPr="00EB179C">
      <w:rPr>
        <w:rFonts w:ascii="Calibri" w:hAnsi="Calibri" w:cs="Calibri"/>
        <w:color w:val="000000"/>
        <w:shd w:val="clear" w:color="auto" w:fill="FFFFFF"/>
      </w:rPr>
      <w:t xml:space="preserve"> JANM/BPTM/APLIKASI/29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21E6"/>
    <w:multiLevelType w:val="hybridMultilevel"/>
    <w:tmpl w:val="516023D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E190B"/>
    <w:multiLevelType w:val="hybridMultilevel"/>
    <w:tmpl w:val="D5D295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52E9B"/>
    <w:multiLevelType w:val="hybridMultilevel"/>
    <w:tmpl w:val="823A89C6"/>
    <w:lvl w:ilvl="0" w:tplc="6AE2EDDA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50" w:hanging="360"/>
      </w:pPr>
    </w:lvl>
    <w:lvl w:ilvl="2" w:tplc="4409001B" w:tentative="1">
      <w:start w:val="1"/>
      <w:numFmt w:val="lowerRoman"/>
      <w:lvlText w:val="%3."/>
      <w:lvlJc w:val="right"/>
      <w:pPr>
        <w:ind w:left="3870" w:hanging="180"/>
      </w:pPr>
    </w:lvl>
    <w:lvl w:ilvl="3" w:tplc="4409000F" w:tentative="1">
      <w:start w:val="1"/>
      <w:numFmt w:val="decimal"/>
      <w:lvlText w:val="%4."/>
      <w:lvlJc w:val="left"/>
      <w:pPr>
        <w:ind w:left="4590" w:hanging="360"/>
      </w:pPr>
    </w:lvl>
    <w:lvl w:ilvl="4" w:tplc="44090019" w:tentative="1">
      <w:start w:val="1"/>
      <w:numFmt w:val="lowerLetter"/>
      <w:lvlText w:val="%5."/>
      <w:lvlJc w:val="left"/>
      <w:pPr>
        <w:ind w:left="5310" w:hanging="360"/>
      </w:pPr>
    </w:lvl>
    <w:lvl w:ilvl="5" w:tplc="4409001B" w:tentative="1">
      <w:start w:val="1"/>
      <w:numFmt w:val="lowerRoman"/>
      <w:lvlText w:val="%6."/>
      <w:lvlJc w:val="right"/>
      <w:pPr>
        <w:ind w:left="6030" w:hanging="180"/>
      </w:pPr>
    </w:lvl>
    <w:lvl w:ilvl="6" w:tplc="4409000F" w:tentative="1">
      <w:start w:val="1"/>
      <w:numFmt w:val="decimal"/>
      <w:lvlText w:val="%7."/>
      <w:lvlJc w:val="left"/>
      <w:pPr>
        <w:ind w:left="6750" w:hanging="360"/>
      </w:pPr>
    </w:lvl>
    <w:lvl w:ilvl="7" w:tplc="44090019" w:tentative="1">
      <w:start w:val="1"/>
      <w:numFmt w:val="lowerLetter"/>
      <w:lvlText w:val="%8."/>
      <w:lvlJc w:val="left"/>
      <w:pPr>
        <w:ind w:left="7470" w:hanging="360"/>
      </w:pPr>
    </w:lvl>
    <w:lvl w:ilvl="8" w:tplc="4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3182D47"/>
    <w:multiLevelType w:val="hybridMultilevel"/>
    <w:tmpl w:val="B1BAAC82"/>
    <w:lvl w:ilvl="0" w:tplc="1B8C248A">
      <w:start w:val="1"/>
      <w:numFmt w:val="lowerLetter"/>
      <w:lvlText w:val="(%1)"/>
      <w:lvlJc w:val="lef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96A59"/>
    <w:multiLevelType w:val="hybridMultilevel"/>
    <w:tmpl w:val="57DC212E"/>
    <w:lvl w:ilvl="0" w:tplc="FBE4FE4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25"/>
    <w:rsid w:val="00016FEE"/>
    <w:rsid w:val="0004040A"/>
    <w:rsid w:val="000531DB"/>
    <w:rsid w:val="00076F56"/>
    <w:rsid w:val="000B736B"/>
    <w:rsid w:val="00101F57"/>
    <w:rsid w:val="00124B29"/>
    <w:rsid w:val="00127760"/>
    <w:rsid w:val="00165141"/>
    <w:rsid w:val="0018749C"/>
    <w:rsid w:val="00192F0B"/>
    <w:rsid w:val="001C27FA"/>
    <w:rsid w:val="001F3E5A"/>
    <w:rsid w:val="0021258E"/>
    <w:rsid w:val="00221FBE"/>
    <w:rsid w:val="00277903"/>
    <w:rsid w:val="002B151D"/>
    <w:rsid w:val="002D594B"/>
    <w:rsid w:val="002E5D7C"/>
    <w:rsid w:val="002F3663"/>
    <w:rsid w:val="00300B4D"/>
    <w:rsid w:val="00306107"/>
    <w:rsid w:val="00325E9E"/>
    <w:rsid w:val="00391F2F"/>
    <w:rsid w:val="003B1A47"/>
    <w:rsid w:val="003C1E9E"/>
    <w:rsid w:val="003D3670"/>
    <w:rsid w:val="003E3A82"/>
    <w:rsid w:val="00430B67"/>
    <w:rsid w:val="004348AC"/>
    <w:rsid w:val="004466D0"/>
    <w:rsid w:val="00453139"/>
    <w:rsid w:val="00464129"/>
    <w:rsid w:val="004835CD"/>
    <w:rsid w:val="004B0525"/>
    <w:rsid w:val="004C08EA"/>
    <w:rsid w:val="004E673E"/>
    <w:rsid w:val="00535114"/>
    <w:rsid w:val="00537BCF"/>
    <w:rsid w:val="00553746"/>
    <w:rsid w:val="005734D7"/>
    <w:rsid w:val="00573B55"/>
    <w:rsid w:val="0057600A"/>
    <w:rsid w:val="005933AC"/>
    <w:rsid w:val="005A108E"/>
    <w:rsid w:val="005E1144"/>
    <w:rsid w:val="005F126F"/>
    <w:rsid w:val="006342BD"/>
    <w:rsid w:val="006449DE"/>
    <w:rsid w:val="00682D83"/>
    <w:rsid w:val="006974D0"/>
    <w:rsid w:val="006C2444"/>
    <w:rsid w:val="00724D80"/>
    <w:rsid w:val="00740A50"/>
    <w:rsid w:val="00767439"/>
    <w:rsid w:val="00780808"/>
    <w:rsid w:val="007B48E9"/>
    <w:rsid w:val="007C4136"/>
    <w:rsid w:val="007D0BBE"/>
    <w:rsid w:val="007F1458"/>
    <w:rsid w:val="007F56DC"/>
    <w:rsid w:val="00832604"/>
    <w:rsid w:val="0087326B"/>
    <w:rsid w:val="008957A7"/>
    <w:rsid w:val="008B723C"/>
    <w:rsid w:val="00935937"/>
    <w:rsid w:val="009700B4"/>
    <w:rsid w:val="009765DC"/>
    <w:rsid w:val="0099685B"/>
    <w:rsid w:val="009B7EC7"/>
    <w:rsid w:val="009C154F"/>
    <w:rsid w:val="00A05CF2"/>
    <w:rsid w:val="00A06CCB"/>
    <w:rsid w:val="00A116D1"/>
    <w:rsid w:val="00A11831"/>
    <w:rsid w:val="00A25F61"/>
    <w:rsid w:val="00A54669"/>
    <w:rsid w:val="00A63C21"/>
    <w:rsid w:val="00AB0D0B"/>
    <w:rsid w:val="00AC455F"/>
    <w:rsid w:val="00AC5DA9"/>
    <w:rsid w:val="00AD1BA6"/>
    <w:rsid w:val="00AD58F9"/>
    <w:rsid w:val="00AE5316"/>
    <w:rsid w:val="00AE5525"/>
    <w:rsid w:val="00AF5E00"/>
    <w:rsid w:val="00B05707"/>
    <w:rsid w:val="00B56184"/>
    <w:rsid w:val="00B65EF1"/>
    <w:rsid w:val="00BE39B8"/>
    <w:rsid w:val="00BF3D8C"/>
    <w:rsid w:val="00C04791"/>
    <w:rsid w:val="00C37B25"/>
    <w:rsid w:val="00CC6F62"/>
    <w:rsid w:val="00D00603"/>
    <w:rsid w:val="00D01556"/>
    <w:rsid w:val="00D360A1"/>
    <w:rsid w:val="00D77E17"/>
    <w:rsid w:val="00DA568F"/>
    <w:rsid w:val="00DF079E"/>
    <w:rsid w:val="00E22B2A"/>
    <w:rsid w:val="00E54C0E"/>
    <w:rsid w:val="00EB179C"/>
    <w:rsid w:val="00ED5FA9"/>
    <w:rsid w:val="00EE1B8A"/>
    <w:rsid w:val="00F43A7F"/>
    <w:rsid w:val="00F467A3"/>
    <w:rsid w:val="00F74E08"/>
    <w:rsid w:val="00F80C65"/>
    <w:rsid w:val="00FC715F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4CAC"/>
  <w15:docId w15:val="{DB7DC0B2-274F-48ED-B6D3-509195C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4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C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EB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C"/>
    <w:rPr>
      <w:lang w:val="ms-MY"/>
    </w:rPr>
  </w:style>
  <w:style w:type="paragraph" w:customStyle="1" w:styleId="Default">
    <w:name w:val="Default"/>
    <w:rsid w:val="00053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ware@anm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UAGMULTIMEDIA</dc:creator>
  <cp:lastModifiedBy>Nur Maizatul Akhmar Binti Suratman</cp:lastModifiedBy>
  <cp:revision>3</cp:revision>
  <cp:lastPrinted>2019-03-06T07:29:00Z</cp:lastPrinted>
  <dcterms:created xsi:type="dcterms:W3CDTF">2020-07-05T23:38:00Z</dcterms:created>
  <dcterms:modified xsi:type="dcterms:W3CDTF">2020-07-05T23:39:00Z</dcterms:modified>
</cp:coreProperties>
</file>