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7"/>
        <w:gridCol w:w="2580"/>
        <w:gridCol w:w="484"/>
      </w:tblGrid>
      <w:tr>
        <w:trPr>
          <w:trHeight w:val="1689" w:hRule="atLeast"/>
        </w:trPr>
        <w:tc>
          <w:tcPr>
            <w:tcW w:w="77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5"/>
              <w:ind w:left="3599" w:right="14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BORANG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PERMOHONAN</w:t>
            </w:r>
          </w:p>
          <w:p>
            <w:pPr>
              <w:pStyle w:val="TableParagraph"/>
              <w:spacing w:line="256" w:lineRule="auto" w:before="21"/>
              <w:ind w:left="2654" w:right="458" w:firstLine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VIRTUAL PRIVATE NETWORK </w:t>
            </w:r>
            <w:r>
              <w:rPr>
                <w:rFonts w:ascii="Arial"/>
                <w:b/>
                <w:sz w:val="22"/>
              </w:rPr>
              <w:t>(VPN)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JABATAN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AKAUNTAN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NEGARA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MALAYSIA</w:t>
            </w:r>
          </w:p>
        </w:tc>
        <w:tc>
          <w:tcPr>
            <w:tcW w:w="258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7" w:lineRule="auto" w:before="73"/>
              <w:ind w:left="149" w:right="36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VPN Kakitangan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Kerajaan</w:t>
              <w:tab/>
            </w:r>
            <w:r>
              <w:rPr>
                <w:rFonts w:ascii="Calibri"/>
                <w:b/>
                <w:spacing w:val="-17"/>
                <w:sz w:val="22"/>
              </w:rPr>
              <w:drawing>
                <wp:inline distT="0" distB="0" distL="0" distR="0">
                  <wp:extent cx="152309" cy="15201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9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b/>
                <w:spacing w:val="-17"/>
                <w:sz w:val="22"/>
              </w:rPr>
            </w:r>
          </w:p>
          <w:p>
            <w:pPr>
              <w:pStyle w:val="TableParagraph"/>
              <w:tabs>
                <w:tab w:pos="1972" w:val="left" w:leader="none"/>
              </w:tabs>
              <w:spacing w:line="470" w:lineRule="exact" w:before="28"/>
              <w:ind w:left="149" w:right="3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VPN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Bertempoh</w:t>
              <w:tab/>
            </w:r>
            <w:r>
              <w:rPr>
                <w:rFonts w:ascii="Calibri"/>
                <w:b/>
                <w:w w:val="10"/>
                <w:sz w:val="22"/>
              </w:rPr>
              <w:t> </w:t>
            </w:r>
            <w:r>
              <w:rPr>
                <w:rFonts w:ascii="Calibri"/>
                <w:b/>
                <w:spacing w:val="-17"/>
                <w:sz w:val="22"/>
              </w:rPr>
              <w:drawing>
                <wp:inline distT="0" distB="0" distL="0" distR="0">
                  <wp:extent cx="152309" cy="152019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9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b/>
                <w:spacing w:val="-17"/>
                <w:sz w:val="22"/>
              </w:rPr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VPN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Pihak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Ketiga</w:t>
              <w:tab/>
            </w:r>
            <w:r>
              <w:rPr>
                <w:rFonts w:ascii="Calibri"/>
                <w:b/>
                <w:sz w:val="22"/>
              </w:rPr>
              <w:drawing>
                <wp:inline distT="0" distB="0" distL="0" distR="0">
                  <wp:extent cx="152960" cy="152669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0" cy="15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b/>
                <w:sz w:val="22"/>
              </w:rPr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05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Kepada: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Pengarah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Bahagian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Pengurusan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Teknologi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Maklumat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.85pt;height:12.85pt;mso-position-horizontal-relative:char;mso-position-vertical-relative:line" coordorigin="0,0" coordsize="257,257">
                  <v:rect style="position:absolute;left:20;top:20;width:217;height:217" filled="false" stroked="true" strokeweight="2.0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.85pt;height:12.85pt;mso-position-horizontal-relative:char;mso-position-vertical-relative:line" coordorigin="0,0" coordsize="257,257">
                  <v:rect style="position:absolute;left:20;top:20;width:217;height:217" filled="false" stroked="true" strokeweight="2.0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.85pt;height:12.85pt;mso-position-horizontal-relative:char;mso-position-vertical-relative:line" coordorigin="0,0" coordsize="257,257">
                  <v:rect style="position:absolute;left:20;top:20;width:217;height:217" filled="false" stroked="true" strokeweight="2.0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.85pt;height:12.85pt;mso-position-horizontal-relative:char;mso-position-vertical-relative:line" coordorigin="0,0" coordsize="257,257">
                  <v:rect style="position:absolute;left:20;top:20;width:217;height:217" filled="false" stroked="true" strokeweight="2.0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19.75pt;height:20.75pt;mso-position-horizontal-relative:char;mso-position-vertical-relative:line" coordorigin="0,0" coordsize="2395,415">
                  <v:rect style="position:absolute;left:5;top:5;width:2385;height:405" filled="false" stroked="true" strokeweight=".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*wajib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diisi</w:t>
            </w: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Pengakuan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Pemohon:</w:t>
            </w:r>
          </w:p>
          <w:p>
            <w:pPr>
              <w:pStyle w:val="TableParagraph"/>
              <w:spacing w:line="259" w:lineRule="auto" w:before="131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Saya akan mematuhi segala peraturan yang termaktub dalam Akta Rahsia Rasmi 1972, Akta Jenayah Komputer 1997,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Akta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Komunikasi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Multimedia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1998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semua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pekeliling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peruntukan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berkaitan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perlindungan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maklumat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rahsia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Kerajaan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Malaysia.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Saya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juga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akan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memaklumkan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kepada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pihak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Bahagian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Pengurusan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Teknologi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Maklumat,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JANM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mengenai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penamatan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perkhidmatan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saya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sebagai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kakitangan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organisasi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yang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tersebut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di atas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atau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apabila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kontrak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organisasi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JANM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tamat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mengisi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menghantar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Borang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Permohonan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Penamatan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Virtual</w:t>
            </w:r>
            <w:r>
              <w:rPr>
                <w:rFonts w:ascii="Arial"/>
                <w:i/>
                <w:spacing w:val="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Private</w:t>
            </w:r>
            <w:r>
              <w:rPr>
                <w:rFonts w:ascii="Arial"/>
                <w:i/>
                <w:spacing w:val="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Network</w:t>
            </w:r>
            <w:r>
              <w:rPr>
                <w:rFonts w:ascii="Arial"/>
                <w:i/>
                <w:spacing w:val="7"/>
                <w:sz w:val="20"/>
              </w:rPr>
              <w:t> </w:t>
            </w:r>
            <w:r>
              <w:rPr>
                <w:sz w:val="20"/>
              </w:rPr>
              <w:t>(VPN) JANM.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bersetuju: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861060</wp:posOffset>
            </wp:positionH>
            <wp:positionV relativeFrom="page">
              <wp:posOffset>821689</wp:posOffset>
            </wp:positionV>
            <wp:extent cx="945184" cy="75142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84" cy="75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799999pt;margin-top:183.259979pt;width:478.2pt;height:426.9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"/>
                    <w:gridCol w:w="3397"/>
                    <w:gridCol w:w="5593"/>
                  </w:tblGrid>
                  <w:tr>
                    <w:trPr>
                      <w:trHeight w:val="35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4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BIL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before="54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PERKARA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spacing w:before="54"/>
                          <w:ind w:left="10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MAKLUMAT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Pemohon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213" w:lineRule="exact" w:before="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(Huruf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Besar)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Jawatan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Kad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Pengenalan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14" w:lineRule="exact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Passport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Warganegara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Alamat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E-mel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Rasmi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Telefon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Organisasi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Alamat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Organisasi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5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33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Nyatakan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tahap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justifikasi</w:t>
                        </w:r>
                      </w:p>
                    </w:tc>
                    <w:tc>
                      <w:tcPr>
                        <w:tcW w:w="5593" w:type="dxa"/>
                        <w:vMerge w:val="restart"/>
                      </w:tcPr>
                      <w:p>
                        <w:pPr>
                          <w:pStyle w:val="TableParagraph"/>
                          <w:spacing w:before="95"/>
                          <w:ind w:left="16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Maklumat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yang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diperlukan: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keperluan akses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sistem-sistem</w:t>
                        </w:r>
                      </w:p>
                    </w:tc>
                    <w:tc>
                      <w:tcPr>
                        <w:tcW w:w="5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" w:hRule="atLeast"/>
                    </w:trPr>
                    <w:tc>
                      <w:tcPr>
                        <w:tcW w:w="5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7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tertentu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JANM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(jika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ada):</w:t>
                        </w:r>
                      </w:p>
                    </w:tc>
                    <w:tc>
                      <w:tcPr>
                        <w:tcW w:w="5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5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108" w:val="left" w:leader="none"/>
                          </w:tabs>
                          <w:spacing w:line="240" w:lineRule="auto" w:before="0" w:after="0"/>
                          <w:ind w:left="1107" w:right="0" w:hanging="361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No.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Siri PC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*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108" w:val="left" w:leader="none"/>
                          </w:tabs>
                          <w:spacing w:line="240" w:lineRule="auto" w:before="0" w:after="0"/>
                          <w:ind w:left="1107" w:right="0" w:hanging="361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Physical</w:t>
                        </w:r>
                        <w:r>
                          <w:rPr>
                            <w:rFonts w:ascii="Calibri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Address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*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1107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Start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&gt;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cmd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(enter)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&gt;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ipconfig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/all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(enter)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Lokasi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Sistem:</w:t>
                        </w:r>
                      </w:p>
                    </w:tc>
                    <w:tc>
                      <w:tcPr>
                        <w:tcW w:w="5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5" w:hRule="atLeast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7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(Ibu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Pejabat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JANM)</w:t>
                        </w:r>
                      </w:p>
                    </w:tc>
                    <w:tc>
                      <w:tcPr>
                        <w:tcW w:w="5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7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(I-City,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Shah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Alam</w:t>
                        </w:r>
                      </w:p>
                    </w:tc>
                    <w:tc>
                      <w:tcPr>
                        <w:tcW w:w="5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7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(Petaling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Jaya)</w:t>
                        </w:r>
                      </w:p>
                    </w:tc>
                    <w:tc>
                      <w:tcPr>
                        <w:tcW w:w="5593" w:type="dxa"/>
                        <w:vMerge w:val="restart"/>
                      </w:tcPr>
                      <w:p>
                        <w:pPr>
                          <w:pStyle w:val="TableParagraph"/>
                          <w:spacing w:before="194"/>
                          <w:ind w:left="16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Senarai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IP Address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Server/Sistem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yang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hendak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diakses: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942" w:val="left" w:leader="none"/>
                            <w:tab w:pos="3179" w:val="left" w:leader="none"/>
                          </w:tabs>
                          <w:spacing w:line="240" w:lineRule="auto" w:before="0" w:after="0"/>
                          <w:ind w:left="941" w:right="0" w:hanging="223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952" w:val="left" w:leader="none"/>
                            <w:tab w:pos="3188" w:val="left" w:leader="none"/>
                          </w:tabs>
                          <w:spacing w:line="240" w:lineRule="auto" w:before="187" w:after="0"/>
                          <w:ind w:left="951" w:right="0" w:hanging="233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7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Pejabat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Perakaunan</w:t>
                        </w:r>
                      </w:p>
                    </w:tc>
                    <w:tc>
                      <w:tcPr>
                        <w:tcW w:w="5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00" w:hRule="atLeast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7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(Nyatakan)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20" w:bottom="280" w:left="580" w:right="3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7"/>
        <w:gridCol w:w="5792"/>
      </w:tblGrid>
      <w:tr>
        <w:trPr>
          <w:trHeight w:val="2023" w:hRule="atLeast"/>
        </w:trPr>
        <w:tc>
          <w:tcPr>
            <w:tcW w:w="10769" w:type="dxa"/>
            <w:gridSpan w:val="2"/>
          </w:tcPr>
          <w:p>
            <w:pPr>
              <w:pStyle w:val="TableParagraph"/>
              <w:spacing w:before="236"/>
              <w:ind w:left="188"/>
              <w:rPr>
                <w:sz w:val="20"/>
              </w:rPr>
            </w:pPr>
            <w:r>
              <w:rPr/>
              <w:drawing>
                <wp:inline distT="0" distB="0" distL="0" distR="0">
                  <wp:extent cx="152960" cy="152669"/>
                  <wp:effectExtent l="0" t="0" r="0" b="0"/>
                  <wp:docPr id="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0" cy="15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VPN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Kakitangan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Kerajaan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VPN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ditamatkan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automatik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setelah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enam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(6)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bulan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akses.</w:t>
            </w:r>
          </w:p>
          <w:p>
            <w:pPr>
              <w:pStyle w:val="TableParagraph"/>
              <w:spacing w:line="444" w:lineRule="auto" w:before="240"/>
              <w:ind w:left="188" w:right="801"/>
              <w:rPr>
                <w:rFonts w:ascii="Arial"/>
                <w:b/>
                <w:sz w:val="20"/>
              </w:rPr>
            </w:pPr>
            <w:r>
              <w:rPr/>
              <w:drawing>
                <wp:inline distT="0" distB="0" distL="0" distR="0">
                  <wp:extent cx="152960" cy="152669"/>
                  <wp:effectExtent l="0" t="0" r="0" b="0"/>
                  <wp:docPr id="1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0" cy="15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VPN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Bertempoh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VPN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akan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ditamatkan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automatik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setelah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kecelakaan/bencana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tamat.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w w:val="99"/>
                <w:sz w:val="20"/>
              </w:rPr>
              <w:drawing>
                <wp:inline distT="0" distB="0" distL="0" distR="0">
                  <wp:extent cx="152960" cy="152669"/>
                  <wp:effectExtent l="0" t="0" r="0" b="0"/>
                  <wp:docPr id="1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0" cy="15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14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VPN Pihak Ketiga</w:t>
            </w:r>
            <w:r>
              <w:rPr>
                <w:sz w:val="20"/>
              </w:rPr>
              <w:t>: 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VPN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ditamatkan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automatik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setelah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tiga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(3)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bulan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akses</w:t>
            </w:r>
            <w:r>
              <w:rPr>
                <w:rFonts w:ascii="Arial"/>
                <w:b/>
                <w:sz w:val="20"/>
              </w:rPr>
              <w:t>.</w:t>
            </w:r>
          </w:p>
        </w:tc>
      </w:tr>
      <w:tr>
        <w:trPr>
          <w:trHeight w:val="2392" w:hRule="atLeast"/>
        </w:trPr>
        <w:tc>
          <w:tcPr>
            <w:tcW w:w="4977" w:type="dxa"/>
            <w:tcBorders>
              <w:bottom w:val="single" w:sz="4" w:space="0" w:color="0D0D0D"/>
            </w:tcBorders>
          </w:tcPr>
          <w:p>
            <w:pPr>
              <w:pStyle w:val="TableParagraph"/>
              <w:spacing w:before="105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Tandatangan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Pemohon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Penuh*: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740" w:lineRule="atLeast"/>
              <w:ind w:left="330" w:right="17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……………………………………………………………………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Tarikh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792" w:type="dxa"/>
            <w:tcBorders>
              <w:bottom w:val="single" w:sz="4" w:space="0" w:color="0D0D0D"/>
            </w:tcBorders>
          </w:tcPr>
          <w:p>
            <w:pPr>
              <w:pStyle w:val="TableParagraph"/>
              <w:spacing w:before="100"/>
              <w:ind w:lef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Pengesahan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Ketua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Unit/Seksyen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Cop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Rasmi*:</w:t>
            </w: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740" w:lineRule="atLeast" w:before="1"/>
              <w:ind w:left="302" w:right="102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……………………………………………………………………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Tarikh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:</w:t>
            </w:r>
          </w:p>
        </w:tc>
      </w:tr>
      <w:tr>
        <w:trPr>
          <w:trHeight w:val="8794" w:hRule="atLeast"/>
        </w:trPr>
        <w:tc>
          <w:tcPr>
            <w:tcW w:w="10769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</w:tcPr>
          <w:p>
            <w:pPr>
              <w:pStyle w:val="TableParagraph"/>
              <w:spacing w:before="177"/>
              <w:ind w:left="18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Maklumat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Permohonan: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Untuk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Kegunaan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BPTM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sahaja</w:t>
            </w:r>
          </w:p>
          <w:p>
            <w:pPr>
              <w:pStyle w:val="TableParagraph"/>
              <w:spacing w:before="180"/>
              <w:ind w:left="18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Dimaklumkan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bahawa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permohonan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telah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diluluskan.</w:t>
            </w:r>
          </w:p>
          <w:p>
            <w:pPr>
              <w:pStyle w:val="TableParagraph"/>
              <w:spacing w:before="183"/>
              <w:ind w:left="18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Berikut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adalah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maklumat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akaun </w:t>
            </w:r>
            <w:r>
              <w:rPr>
                <w:rFonts w:ascii="Calibri"/>
                <w:i/>
                <w:sz w:val="22"/>
              </w:rPr>
              <w:t>Virtual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Private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Network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(VPN)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anda: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6340" w:val="left" w:leader="none"/>
                <w:tab w:pos="9039" w:val="left" w:leader="none"/>
              </w:tabs>
              <w:ind w:left="233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Pengesahan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Pentadbir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Sistem</w:t>
              <w:tab/>
              <w:t>ID/Username</w:t>
              <w:tab/>
              <w:t>Catatan</w:t>
            </w:r>
          </w:p>
          <w:p>
            <w:pPr>
              <w:pStyle w:val="TableParagraph"/>
              <w:spacing w:line="268" w:lineRule="exact" w:before="53"/>
              <w:ind w:left="2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Nama</w:t>
            </w:r>
          </w:p>
          <w:p>
            <w:pPr>
              <w:pStyle w:val="TableParagraph"/>
              <w:tabs>
                <w:tab w:pos="2391" w:val="left" w:leader="none"/>
                <w:tab w:pos="4094" w:val="left" w:leader="none"/>
              </w:tabs>
              <w:spacing w:line="392" w:lineRule="exact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Calibri"/>
                <w:b/>
                <w:position w:val="14"/>
                <w:sz w:val="22"/>
              </w:rPr>
              <w:t>Sistem</w:t>
              <w:tab/>
            </w:r>
            <w:r>
              <w:rPr>
                <w:rFonts w:ascii="Arial"/>
                <w:b/>
                <w:sz w:val="20"/>
              </w:rPr>
              <w:t>Nama</w:t>
              <w:tab/>
            </w:r>
            <w:r>
              <w:rPr>
                <w:rFonts w:ascii="Arial"/>
                <w:b/>
                <w:position w:val="1"/>
                <w:sz w:val="20"/>
              </w:rPr>
              <w:t>Tandatangan</w:t>
            </w: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Sebarang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pertanyaan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mengenai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perkara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 hendaklah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berurusan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dengan: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360" w:lineRule="auto"/>
              <w:ind w:left="183" w:right="57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 Pengurusan Rangkaian dan Keselamatan,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Aras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5,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Bahagian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Pengurusan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Teknologi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Maklumat,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Kompleks Kementerian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Kewangan,</w:t>
            </w:r>
          </w:p>
          <w:p>
            <w:pPr>
              <w:pStyle w:val="TableParagraph"/>
              <w:spacing w:before="5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Persiaran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Perdana,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Presint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2,</w:t>
            </w:r>
          </w:p>
          <w:p>
            <w:pPr>
              <w:pStyle w:val="TableParagraph"/>
              <w:spacing w:before="115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62594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Putrajaya.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03-8882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03-8882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1266</w:t>
            </w:r>
          </w:p>
          <w:p>
            <w:pPr>
              <w:pStyle w:val="TableParagraph"/>
              <w:spacing w:before="113"/>
              <w:ind w:left="183"/>
              <w:rPr>
                <w:sz w:val="20"/>
              </w:rPr>
            </w:pPr>
            <w:r>
              <w:rPr>
                <w:spacing w:val="-8"/>
                <w:sz w:val="20"/>
              </w:rPr>
              <w:t>Emel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8"/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hyperlink r:id="rId7">
              <w:r>
                <w:rPr>
                  <w:spacing w:val="-8"/>
                  <w:sz w:val="20"/>
                </w:rPr>
                <w:t>networksecurity@anm.gov.my</w:t>
              </w:r>
            </w:hyperlink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*Sila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tandakan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kotak berkenaan.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2.000004pt;margin-top:392.810974pt;width:520.7pt;height:104.2pt;mso-position-horizontal-relative:page;mso-position-vertical-relative:page;z-index:-15915520" coordorigin="840,7856" coordsize="10414,2084" path="m8918,7856l6378,7856,6369,7856,2405,7856,2396,7856,2396,7856,2396,7866,2396,8497,2396,8507,2396,9044,2396,9054,2396,9930,850,9930,850,9054,2396,9054,2396,9044,850,9044,850,8507,850,8497,850,7866,2396,7866,2396,7856,850,7856,840,7856,840,7866,840,8497,840,8507,840,9044,840,9054,840,9054,840,9930,840,9940,850,9940,2396,9940,2396,9940,2405,9940,4666,9940,4666,9930,2405,9930,2405,9054,4666,9054,4666,9044,2405,9044,2405,8507,4666,8507,4666,8497,2405,8497,2405,7866,6369,7866,6369,8497,6369,8507,6369,9044,6369,9054,6369,9930,4676,9930,4676,9054,6369,9054,6369,9044,4676,9044,4676,8507,6369,8507,6369,8497,4676,8497,4667,8497,4667,8507,4667,9044,4667,9054,4667,9054,4667,9930,4667,9940,4676,9940,6369,9940,6369,9940,6378,9940,8918,9940,8918,9930,6378,9930,6378,9054,8918,9054,8918,9044,6378,9044,6378,8507,6378,8497,6378,7866,8918,7866,8918,7856xm11254,7856l11244,7856,11244,7866,11244,8497,11244,8507,11244,9044,11244,9054,11244,9930,8928,9930,8928,9054,11244,9054,11244,9044,8928,9044,8928,8507,8928,8497,8928,7866,11244,7866,11244,7856,8928,7856,8918,7856,8918,7866,8918,8497,8918,8507,8918,9044,8918,9054,8918,9054,8918,9930,8918,9940,8928,9940,11244,9940,11254,9940,11254,9930,11254,9054,11254,9054,11254,9044,11254,8507,11254,8497,11254,7866,11254,78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240002pt;margin-top:393.049988pt;width:520.2pt;height:103.7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6"/>
                    <w:gridCol w:w="3973"/>
                    <w:gridCol w:w="2549"/>
                    <w:gridCol w:w="2326"/>
                  </w:tblGrid>
                  <w:tr>
                    <w:trPr>
                      <w:trHeight w:val="1187" w:hRule="atLeast"/>
                    </w:trPr>
                    <w:tc>
                      <w:tcPr>
                        <w:tcW w:w="15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86" w:hRule="atLeast"/>
                    </w:trPr>
                    <w:tc>
                      <w:tcPr>
                        <w:tcW w:w="15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sectPr>
      <w:pgSz w:w="11910" w:h="16840"/>
      <w:pgMar w:top="1420" w:bottom="280" w:left="5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41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404" w:hanging="22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868" w:hanging="22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332" w:hanging="22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797" w:hanging="22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261" w:hanging="22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725" w:hanging="22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190" w:hanging="22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4654" w:hanging="223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07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54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996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44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89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341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789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23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4686" w:hanging="360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networksecurity@anm.gov.my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Syamira Binti Mohd Raffi Ravendran</dc:creator>
  <dcterms:created xsi:type="dcterms:W3CDTF">2022-09-19T07:55:27Z</dcterms:created>
  <dcterms:modified xsi:type="dcterms:W3CDTF">2022-09-19T07:55:27Z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2022-09-19T00:00:00Z</vt:filetime>
  </property>
</Properties>
</file>